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CF5" w:rsidRPr="004F3AB7" w:rsidRDefault="00742CF5" w:rsidP="003B56D7">
      <w:pPr>
        <w:jc w:val="center"/>
        <w:rPr>
          <w:rFonts w:ascii="Times New Roman" w:hAnsi="Times New Roman"/>
          <w:sz w:val="32"/>
          <w:szCs w:val="32"/>
        </w:rPr>
      </w:pPr>
      <w:r w:rsidRPr="004F3AB7">
        <w:rPr>
          <w:rFonts w:ascii="Times New Roman" w:hAnsi="Times New Roman"/>
          <w:sz w:val="32"/>
          <w:szCs w:val="32"/>
        </w:rPr>
        <w:t xml:space="preserve">ОТЧЕТ  ПРАВЛЕНИЯ </w:t>
      </w:r>
      <w:r w:rsidR="003B1FBC">
        <w:rPr>
          <w:rFonts w:ascii="Times New Roman" w:hAnsi="Times New Roman"/>
          <w:sz w:val="32"/>
          <w:szCs w:val="32"/>
        </w:rPr>
        <w:t>ТСН</w:t>
      </w:r>
      <w:r w:rsidRPr="004F3AB7">
        <w:rPr>
          <w:rFonts w:ascii="Times New Roman" w:hAnsi="Times New Roman"/>
          <w:sz w:val="32"/>
          <w:szCs w:val="32"/>
        </w:rPr>
        <w:t xml:space="preserve"> «СОСНЫ» </w:t>
      </w:r>
      <w:r>
        <w:rPr>
          <w:rFonts w:ascii="Times New Roman" w:hAnsi="Times New Roman"/>
          <w:sz w:val="32"/>
          <w:szCs w:val="32"/>
        </w:rPr>
        <w:t>за</w:t>
      </w:r>
      <w:r w:rsidRPr="004F3AB7">
        <w:rPr>
          <w:rFonts w:ascii="Times New Roman" w:hAnsi="Times New Roman"/>
          <w:sz w:val="32"/>
          <w:szCs w:val="32"/>
        </w:rPr>
        <w:t xml:space="preserve"> 201</w:t>
      </w:r>
      <w:r w:rsidR="00AC5B1A">
        <w:rPr>
          <w:rFonts w:ascii="Times New Roman" w:hAnsi="Times New Roman"/>
          <w:sz w:val="32"/>
          <w:szCs w:val="32"/>
        </w:rPr>
        <w:t>9</w:t>
      </w:r>
      <w:r w:rsidRPr="004F3AB7">
        <w:rPr>
          <w:rFonts w:ascii="Times New Roman" w:hAnsi="Times New Roman"/>
          <w:sz w:val="32"/>
          <w:szCs w:val="32"/>
        </w:rPr>
        <w:t>г.</w:t>
      </w:r>
    </w:p>
    <w:p w:rsidR="00742CF5" w:rsidRPr="00EA1B00" w:rsidRDefault="00742CF5" w:rsidP="00420BF6">
      <w:pPr>
        <w:pStyle w:val="a3"/>
        <w:numPr>
          <w:ilvl w:val="0"/>
          <w:numId w:val="1"/>
        </w:numPr>
        <w:spacing w:after="240" w:line="240" w:lineRule="auto"/>
        <w:ind w:left="811" w:hanging="454"/>
        <w:jc w:val="center"/>
        <w:rPr>
          <w:rFonts w:ascii="Times New Roman" w:hAnsi="Times New Roman"/>
          <w:sz w:val="28"/>
          <w:szCs w:val="28"/>
        </w:rPr>
      </w:pPr>
      <w:r w:rsidRPr="001A2B44">
        <w:rPr>
          <w:rFonts w:ascii="Times New Roman" w:hAnsi="Times New Roman"/>
          <w:b/>
          <w:sz w:val="28"/>
          <w:szCs w:val="28"/>
        </w:rPr>
        <w:t>Организационная работа</w:t>
      </w:r>
      <w:r w:rsidRPr="00EA1B00">
        <w:rPr>
          <w:rFonts w:ascii="Times New Roman" w:hAnsi="Times New Roman"/>
          <w:sz w:val="28"/>
          <w:szCs w:val="28"/>
        </w:rPr>
        <w:t>.</w:t>
      </w:r>
    </w:p>
    <w:p w:rsidR="00742CF5" w:rsidRPr="000110AE" w:rsidRDefault="00742CF5" w:rsidP="001A2B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110AE">
        <w:rPr>
          <w:rFonts w:ascii="Times New Roman" w:hAnsi="Times New Roman"/>
          <w:sz w:val="28"/>
          <w:szCs w:val="28"/>
        </w:rPr>
        <w:t xml:space="preserve">            За отчетный период было проведено </w:t>
      </w:r>
      <w:r w:rsidR="00AC5B1A">
        <w:rPr>
          <w:rFonts w:ascii="Times New Roman" w:hAnsi="Times New Roman"/>
          <w:sz w:val="28"/>
          <w:szCs w:val="28"/>
        </w:rPr>
        <w:t>4</w:t>
      </w:r>
      <w:r w:rsidRPr="000110AE">
        <w:rPr>
          <w:rFonts w:ascii="Times New Roman" w:hAnsi="Times New Roman"/>
          <w:sz w:val="28"/>
          <w:szCs w:val="28"/>
        </w:rPr>
        <w:t xml:space="preserve"> заседани</w:t>
      </w:r>
      <w:r w:rsidR="00323BD5">
        <w:rPr>
          <w:rFonts w:ascii="Times New Roman" w:hAnsi="Times New Roman"/>
          <w:sz w:val="28"/>
          <w:szCs w:val="28"/>
        </w:rPr>
        <w:t>я</w:t>
      </w:r>
      <w:r w:rsidRPr="000110AE">
        <w:rPr>
          <w:rFonts w:ascii="Times New Roman" w:hAnsi="Times New Roman"/>
          <w:sz w:val="28"/>
          <w:szCs w:val="28"/>
        </w:rPr>
        <w:t xml:space="preserve"> Правления</w:t>
      </w:r>
      <w:r w:rsidR="003B1FBC">
        <w:rPr>
          <w:rFonts w:ascii="Times New Roman" w:hAnsi="Times New Roman"/>
          <w:sz w:val="28"/>
          <w:szCs w:val="28"/>
        </w:rPr>
        <w:t xml:space="preserve"> и</w:t>
      </w:r>
      <w:r w:rsidRPr="000110AE">
        <w:rPr>
          <w:rFonts w:ascii="Times New Roman" w:hAnsi="Times New Roman"/>
          <w:sz w:val="28"/>
          <w:szCs w:val="28"/>
        </w:rPr>
        <w:t xml:space="preserve"> общ</w:t>
      </w:r>
      <w:r w:rsidR="003B1FBC">
        <w:rPr>
          <w:rFonts w:ascii="Times New Roman" w:hAnsi="Times New Roman"/>
          <w:sz w:val="28"/>
          <w:szCs w:val="28"/>
        </w:rPr>
        <w:t>ее</w:t>
      </w:r>
      <w:r w:rsidRPr="000110AE">
        <w:rPr>
          <w:rFonts w:ascii="Times New Roman" w:hAnsi="Times New Roman"/>
          <w:sz w:val="28"/>
          <w:szCs w:val="28"/>
        </w:rPr>
        <w:t xml:space="preserve"> собрание членов </w:t>
      </w:r>
      <w:r w:rsidR="003B1FBC">
        <w:rPr>
          <w:rFonts w:ascii="Times New Roman" w:hAnsi="Times New Roman"/>
          <w:sz w:val="28"/>
          <w:szCs w:val="28"/>
        </w:rPr>
        <w:t>товарищества</w:t>
      </w:r>
      <w:r w:rsidRPr="000110AE">
        <w:rPr>
          <w:rFonts w:ascii="Times New Roman" w:hAnsi="Times New Roman"/>
          <w:sz w:val="28"/>
          <w:szCs w:val="28"/>
        </w:rPr>
        <w:t xml:space="preserve"> в форме </w:t>
      </w:r>
      <w:r w:rsidR="00AC5B1A">
        <w:rPr>
          <w:rFonts w:ascii="Times New Roman" w:hAnsi="Times New Roman"/>
          <w:sz w:val="28"/>
          <w:szCs w:val="28"/>
        </w:rPr>
        <w:t>Конференции</w:t>
      </w:r>
      <w:r w:rsidR="000C5AA2">
        <w:rPr>
          <w:rFonts w:ascii="Times New Roman" w:hAnsi="Times New Roman"/>
          <w:sz w:val="28"/>
          <w:szCs w:val="28"/>
        </w:rPr>
        <w:t xml:space="preserve"> уполномоченных</w:t>
      </w:r>
      <w:r w:rsidRPr="000110AE">
        <w:rPr>
          <w:rFonts w:ascii="Times New Roman" w:hAnsi="Times New Roman"/>
          <w:sz w:val="28"/>
          <w:szCs w:val="28"/>
        </w:rPr>
        <w:t xml:space="preserve"> </w:t>
      </w:r>
      <w:r w:rsidR="00AC5B1A">
        <w:rPr>
          <w:rFonts w:ascii="Times New Roman" w:hAnsi="Times New Roman"/>
          <w:sz w:val="28"/>
          <w:szCs w:val="28"/>
        </w:rPr>
        <w:t>03</w:t>
      </w:r>
      <w:r w:rsidRPr="000110AE">
        <w:rPr>
          <w:rFonts w:ascii="Times New Roman" w:hAnsi="Times New Roman"/>
          <w:sz w:val="28"/>
          <w:szCs w:val="28"/>
        </w:rPr>
        <w:t>.0</w:t>
      </w:r>
      <w:r w:rsidR="003B1FBC">
        <w:rPr>
          <w:rFonts w:ascii="Times New Roman" w:hAnsi="Times New Roman"/>
          <w:sz w:val="28"/>
          <w:szCs w:val="28"/>
        </w:rPr>
        <w:t>3</w:t>
      </w:r>
      <w:r w:rsidRPr="000110AE">
        <w:rPr>
          <w:rFonts w:ascii="Times New Roman" w:hAnsi="Times New Roman"/>
          <w:sz w:val="28"/>
          <w:szCs w:val="28"/>
        </w:rPr>
        <w:t>.201</w:t>
      </w:r>
      <w:r w:rsidR="00AC5B1A">
        <w:rPr>
          <w:rFonts w:ascii="Times New Roman" w:hAnsi="Times New Roman"/>
          <w:sz w:val="28"/>
          <w:szCs w:val="28"/>
        </w:rPr>
        <w:t>9</w:t>
      </w:r>
      <w:r w:rsidRPr="000110AE">
        <w:rPr>
          <w:rFonts w:ascii="Times New Roman" w:hAnsi="Times New Roman"/>
          <w:sz w:val="28"/>
          <w:szCs w:val="28"/>
        </w:rPr>
        <w:t>г.</w:t>
      </w:r>
    </w:p>
    <w:p w:rsidR="003B1FBC" w:rsidRDefault="00742CF5" w:rsidP="001A2B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110AE">
        <w:rPr>
          <w:rFonts w:ascii="Times New Roman" w:hAnsi="Times New Roman"/>
          <w:sz w:val="28"/>
          <w:szCs w:val="28"/>
        </w:rPr>
        <w:t xml:space="preserve">            На собрании </w:t>
      </w:r>
      <w:r w:rsidR="003B1FBC">
        <w:rPr>
          <w:rFonts w:ascii="Times New Roman" w:hAnsi="Times New Roman"/>
          <w:sz w:val="28"/>
          <w:szCs w:val="28"/>
        </w:rPr>
        <w:t>был утвержден реестр членов товарищества в количестве 1</w:t>
      </w:r>
      <w:r w:rsidR="00AC5B1A">
        <w:rPr>
          <w:rFonts w:ascii="Times New Roman" w:hAnsi="Times New Roman"/>
          <w:sz w:val="28"/>
          <w:szCs w:val="28"/>
        </w:rPr>
        <w:t>5</w:t>
      </w:r>
      <w:r w:rsidR="003B1FBC">
        <w:rPr>
          <w:rFonts w:ascii="Times New Roman" w:hAnsi="Times New Roman"/>
          <w:sz w:val="28"/>
          <w:szCs w:val="28"/>
        </w:rPr>
        <w:t xml:space="preserve">6 человек с </w:t>
      </w:r>
      <w:proofErr w:type="gramStart"/>
      <w:r w:rsidR="003B1FBC">
        <w:rPr>
          <w:rFonts w:ascii="Times New Roman" w:hAnsi="Times New Roman"/>
          <w:sz w:val="28"/>
          <w:szCs w:val="28"/>
        </w:rPr>
        <w:t>учетом</w:t>
      </w:r>
      <w:proofErr w:type="gramEnd"/>
      <w:r w:rsidR="003B1FBC">
        <w:rPr>
          <w:rFonts w:ascii="Times New Roman" w:hAnsi="Times New Roman"/>
          <w:sz w:val="28"/>
          <w:szCs w:val="28"/>
        </w:rPr>
        <w:t xml:space="preserve"> вышедших из членов товарищества по собственному желанию на основании соответствующих заявлений. </w:t>
      </w:r>
    </w:p>
    <w:p w:rsidR="003B1FBC" w:rsidRDefault="003B1FBC" w:rsidP="001A2B4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В течение 201</w:t>
      </w:r>
      <w:r w:rsidR="00AC5B1A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г. по заявлению о выходе из членов товарищества по Решению Правления были исключены </w:t>
      </w:r>
      <w:r w:rsidR="005A7A6B">
        <w:rPr>
          <w:rFonts w:ascii="Times New Roman" w:hAnsi="Times New Roman"/>
          <w:sz w:val="28"/>
          <w:szCs w:val="28"/>
        </w:rPr>
        <w:t>7</w:t>
      </w:r>
      <w:r w:rsidR="008155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человек. </w:t>
      </w:r>
    </w:p>
    <w:p w:rsidR="00323BD5" w:rsidRDefault="003B1FBC" w:rsidP="00792B3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</w:p>
    <w:p w:rsidR="00742CF5" w:rsidRPr="00EA1B00" w:rsidRDefault="00742CF5" w:rsidP="00792B3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2. </w:t>
      </w:r>
      <w:r w:rsidRPr="001A2B44">
        <w:rPr>
          <w:rFonts w:ascii="Times New Roman" w:hAnsi="Times New Roman"/>
          <w:b/>
          <w:sz w:val="28"/>
          <w:szCs w:val="28"/>
        </w:rPr>
        <w:t>Земли общего пользования</w:t>
      </w:r>
      <w:r w:rsidRPr="00EA1B00">
        <w:rPr>
          <w:rFonts w:ascii="Times New Roman" w:hAnsi="Times New Roman"/>
          <w:sz w:val="28"/>
          <w:szCs w:val="28"/>
        </w:rPr>
        <w:t>.</w:t>
      </w:r>
    </w:p>
    <w:p w:rsidR="00742CF5" w:rsidRPr="00EA1B00" w:rsidRDefault="00742CF5" w:rsidP="0046790E">
      <w:pPr>
        <w:pStyle w:val="a3"/>
        <w:spacing w:after="0" w:line="120" w:lineRule="auto"/>
        <w:jc w:val="center"/>
        <w:rPr>
          <w:rFonts w:ascii="Times New Roman" w:hAnsi="Times New Roman"/>
          <w:sz w:val="28"/>
          <w:szCs w:val="28"/>
        </w:rPr>
      </w:pPr>
    </w:p>
    <w:p w:rsidR="00AC5B1A" w:rsidRDefault="003B1FBC" w:rsidP="00831E0B">
      <w:pPr>
        <w:pStyle w:val="a3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proofErr w:type="gramStart"/>
      <w:r w:rsidR="00AC5B1A">
        <w:rPr>
          <w:rFonts w:ascii="Times New Roman" w:hAnsi="Times New Roman"/>
          <w:sz w:val="28"/>
          <w:szCs w:val="28"/>
        </w:rPr>
        <w:t>В соответствии с решением общего собрания об отказе от права постоянного (бессрочного) пользования на земельный участок с кадастровым №</w:t>
      </w:r>
      <w:r w:rsidR="005A7A6B">
        <w:rPr>
          <w:rFonts w:ascii="Times New Roman" w:hAnsi="Times New Roman"/>
          <w:sz w:val="28"/>
          <w:szCs w:val="28"/>
        </w:rPr>
        <w:t xml:space="preserve"> </w:t>
      </w:r>
      <w:r w:rsidR="005A7A6B" w:rsidRPr="005A7A6B">
        <w:rPr>
          <w:rFonts w:ascii="Times New Roman" w:hAnsi="Times New Roman"/>
          <w:color w:val="000000"/>
          <w:sz w:val="28"/>
          <w:szCs w:val="28"/>
          <w:lang w:eastAsia="ru-RU"/>
        </w:rPr>
        <w:t>50:20:0040702</w:t>
      </w:r>
      <w:r w:rsidR="005A7A6B" w:rsidRPr="005A7A6B">
        <w:rPr>
          <w:rFonts w:ascii="Times New Roman" w:hAnsi="Times New Roman"/>
          <w:color w:val="000000"/>
          <w:lang w:eastAsia="ru-RU"/>
        </w:rPr>
        <w:t>:</w:t>
      </w:r>
      <w:r w:rsidR="00AC5B1A">
        <w:rPr>
          <w:rFonts w:ascii="Times New Roman" w:hAnsi="Times New Roman"/>
          <w:sz w:val="28"/>
          <w:szCs w:val="28"/>
        </w:rPr>
        <w:t xml:space="preserve"> </w:t>
      </w:r>
      <w:r w:rsidR="005A7A6B">
        <w:rPr>
          <w:rFonts w:ascii="Times New Roman" w:hAnsi="Times New Roman"/>
          <w:sz w:val="28"/>
          <w:szCs w:val="28"/>
        </w:rPr>
        <w:t>2</w:t>
      </w:r>
      <w:r w:rsidR="00AC5B1A">
        <w:rPr>
          <w:rFonts w:ascii="Times New Roman" w:hAnsi="Times New Roman"/>
          <w:sz w:val="28"/>
          <w:szCs w:val="28"/>
        </w:rPr>
        <w:t>620 были подготовлены необходимые документы и направлены соответствующие уведомления в органы местного самоуправления и иные органы и организации о принятом решении.</w:t>
      </w:r>
      <w:proofErr w:type="gramEnd"/>
      <w:r w:rsidR="00AC5B1A">
        <w:rPr>
          <w:rFonts w:ascii="Times New Roman" w:hAnsi="Times New Roman"/>
          <w:sz w:val="28"/>
          <w:szCs w:val="28"/>
        </w:rPr>
        <w:t xml:space="preserve"> В Администрацию Одинцовского района Московской области было подано заявление об отказе от права постоянного (бессрочного) пользования на данный участок</w:t>
      </w:r>
      <w:proofErr w:type="gramStart"/>
      <w:r w:rsidR="00AC5B1A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="00AC5B1A">
        <w:rPr>
          <w:rFonts w:ascii="Times New Roman" w:hAnsi="Times New Roman"/>
          <w:sz w:val="28"/>
          <w:szCs w:val="28"/>
        </w:rPr>
        <w:t xml:space="preserve"> </w:t>
      </w:r>
    </w:p>
    <w:p w:rsidR="00AC5B1A" w:rsidRDefault="00AC5B1A" w:rsidP="00831E0B">
      <w:pPr>
        <w:pStyle w:val="a3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Постановление Администрации о прекращении пользования было получено 02.04.2019г.</w:t>
      </w:r>
    </w:p>
    <w:p w:rsidR="00742CF5" w:rsidRPr="001A2B44" w:rsidRDefault="00742CF5" w:rsidP="006813CB">
      <w:pPr>
        <w:pStyle w:val="a3"/>
        <w:spacing w:line="240" w:lineRule="auto"/>
        <w:ind w:left="360"/>
        <w:rPr>
          <w:rFonts w:ascii="Times New Roman" w:hAnsi="Times New Roman"/>
          <w:b/>
          <w:sz w:val="28"/>
          <w:szCs w:val="28"/>
        </w:rPr>
      </w:pPr>
      <w:r w:rsidRPr="001A2B44">
        <w:rPr>
          <w:rFonts w:ascii="Times New Roman" w:hAnsi="Times New Roman"/>
          <w:b/>
          <w:sz w:val="28"/>
          <w:szCs w:val="28"/>
        </w:rPr>
        <w:t xml:space="preserve">                                        2.1   Земля под ВЗУ.</w:t>
      </w:r>
    </w:p>
    <w:p w:rsidR="00742CF5" w:rsidRPr="00EA1B00" w:rsidRDefault="00B14EA3" w:rsidP="00831E0B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742CF5" w:rsidRPr="000110AE">
        <w:rPr>
          <w:rFonts w:ascii="Times New Roman" w:hAnsi="Times New Roman"/>
          <w:sz w:val="28"/>
          <w:szCs w:val="28"/>
        </w:rPr>
        <w:t xml:space="preserve">Земельный участок под ВЗУ (25 соток) и само ВЗУ находятся в собственности товарищества. </w:t>
      </w:r>
    </w:p>
    <w:p w:rsidR="00742CF5" w:rsidRPr="001A2B44" w:rsidRDefault="00742CF5" w:rsidP="00D34A35">
      <w:pPr>
        <w:pStyle w:val="a3"/>
        <w:spacing w:line="240" w:lineRule="auto"/>
        <w:ind w:left="360"/>
        <w:rPr>
          <w:rFonts w:ascii="Times New Roman" w:hAnsi="Times New Roman"/>
          <w:b/>
          <w:sz w:val="28"/>
          <w:szCs w:val="28"/>
        </w:rPr>
      </w:pPr>
      <w:r w:rsidRPr="001A2B44">
        <w:rPr>
          <w:rFonts w:ascii="Times New Roman" w:hAnsi="Times New Roman"/>
          <w:b/>
          <w:sz w:val="28"/>
          <w:szCs w:val="28"/>
        </w:rPr>
        <w:t xml:space="preserve">                                        2.3  Земли под детской и спортивной площадками.</w:t>
      </w:r>
    </w:p>
    <w:p w:rsidR="00742CF5" w:rsidRDefault="00B14EA3" w:rsidP="00831E0B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742CF5" w:rsidRPr="000110AE">
        <w:rPr>
          <w:rFonts w:ascii="Times New Roman" w:hAnsi="Times New Roman"/>
          <w:sz w:val="28"/>
          <w:szCs w:val="28"/>
        </w:rPr>
        <w:t xml:space="preserve">Данные земельные участки размером (10 соток каждый) также находятся в собственности ДНТ «Сосны». </w:t>
      </w:r>
    </w:p>
    <w:p w:rsidR="005A7663" w:rsidRDefault="00B14EA3" w:rsidP="00831E0B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В отчетный период </w:t>
      </w:r>
      <w:r w:rsidR="00AC5B1A">
        <w:rPr>
          <w:rFonts w:ascii="Times New Roman" w:hAnsi="Times New Roman"/>
          <w:sz w:val="28"/>
          <w:szCs w:val="28"/>
        </w:rPr>
        <w:t xml:space="preserve">продолжались внеплановые проверки и последующие переписки с </w:t>
      </w:r>
      <w:proofErr w:type="spellStart"/>
      <w:r w:rsidR="00AC5B1A">
        <w:rPr>
          <w:rFonts w:ascii="Times New Roman" w:hAnsi="Times New Roman"/>
          <w:sz w:val="28"/>
          <w:szCs w:val="28"/>
        </w:rPr>
        <w:t>Адмтехнадзором</w:t>
      </w:r>
      <w:proofErr w:type="spellEnd"/>
      <w:r w:rsidR="00AC5B1A">
        <w:rPr>
          <w:rFonts w:ascii="Times New Roman" w:hAnsi="Times New Roman"/>
          <w:sz w:val="28"/>
          <w:szCs w:val="28"/>
        </w:rPr>
        <w:t>, Архитектурным Управлением, Администрацией Одинцовского района</w:t>
      </w:r>
      <w:r w:rsidR="005A766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5A7663">
        <w:rPr>
          <w:rFonts w:ascii="Times New Roman" w:hAnsi="Times New Roman"/>
          <w:sz w:val="28"/>
          <w:szCs w:val="28"/>
        </w:rPr>
        <w:t>Росреестром</w:t>
      </w:r>
      <w:proofErr w:type="spellEnd"/>
      <w:r w:rsidR="005A7663">
        <w:rPr>
          <w:rFonts w:ascii="Times New Roman" w:hAnsi="Times New Roman"/>
          <w:sz w:val="28"/>
          <w:szCs w:val="28"/>
        </w:rPr>
        <w:t xml:space="preserve"> по вопросу изменения вида разрешенного использования земельных участков под детской и спортивной площадками вплоть до судебных разбирательств по этому вопросу. </w:t>
      </w:r>
      <w:proofErr w:type="gramStart"/>
      <w:r w:rsidR="005A7663">
        <w:rPr>
          <w:rFonts w:ascii="Times New Roman" w:hAnsi="Times New Roman"/>
          <w:sz w:val="28"/>
          <w:szCs w:val="28"/>
        </w:rPr>
        <w:t>Поскольку при существующих ПЗЗ изменить ВРИ невозможно, то в Администрацию Одинцовского муниципального района направлено письмо с просьбой о внесении изменений в ПЗЗ сельского поселения Горское, с учетом фактического размещения детской и спортивной площадок на территории Знаменского поля и установить в дополнение к имеющимся в отношении зоны Ж-2а в качестве основного вида разрешенного использования СПОРТ и РЕКРИАЦИЯ.</w:t>
      </w:r>
      <w:proofErr w:type="gramEnd"/>
    </w:p>
    <w:p w:rsidR="00B14EA3" w:rsidRPr="000110AE" w:rsidRDefault="005A7663" w:rsidP="008C46CA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42CF5" w:rsidRPr="001A2B44" w:rsidRDefault="00742CF5" w:rsidP="00844AC9">
      <w:pPr>
        <w:pStyle w:val="a3"/>
        <w:spacing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1A2B44">
        <w:rPr>
          <w:rFonts w:ascii="Times New Roman" w:hAnsi="Times New Roman"/>
          <w:b/>
          <w:sz w:val="28"/>
          <w:szCs w:val="28"/>
        </w:rPr>
        <w:t xml:space="preserve">3.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A2B44">
        <w:rPr>
          <w:rFonts w:ascii="Times New Roman" w:hAnsi="Times New Roman"/>
          <w:b/>
          <w:sz w:val="28"/>
          <w:szCs w:val="28"/>
        </w:rPr>
        <w:t>Водоснабжение.</w:t>
      </w:r>
    </w:p>
    <w:p w:rsidR="00831E0B" w:rsidRDefault="005A7663" w:rsidP="00831E0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831E0B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В отчетный период подготовлены необходимые документы и проведено переоформление новой Лицензии на пользование недрами на ТСН «Сосны». </w:t>
      </w:r>
      <w:r w:rsidR="00831E0B">
        <w:rPr>
          <w:rFonts w:ascii="Times New Roman" w:hAnsi="Times New Roman"/>
          <w:sz w:val="28"/>
          <w:szCs w:val="28"/>
        </w:rPr>
        <w:t xml:space="preserve">  </w:t>
      </w:r>
    </w:p>
    <w:p w:rsidR="00586BBC" w:rsidRDefault="00831E0B" w:rsidP="00831E0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5A7663">
        <w:rPr>
          <w:rFonts w:ascii="Times New Roman" w:hAnsi="Times New Roman"/>
          <w:sz w:val="28"/>
          <w:szCs w:val="28"/>
        </w:rPr>
        <w:t>В 2018 г</w:t>
      </w:r>
      <w:r w:rsidR="00586BBC">
        <w:rPr>
          <w:rFonts w:ascii="Times New Roman" w:hAnsi="Times New Roman"/>
          <w:sz w:val="28"/>
          <w:szCs w:val="28"/>
        </w:rPr>
        <w:t>.</w:t>
      </w:r>
      <w:r w:rsidR="005A7663">
        <w:rPr>
          <w:rFonts w:ascii="Times New Roman" w:hAnsi="Times New Roman"/>
          <w:sz w:val="28"/>
          <w:szCs w:val="28"/>
        </w:rPr>
        <w:t xml:space="preserve"> товариществом уже направлялись в МИФНС №22 сведения о достоверном юридическом адресе и детальных ориентирах об</w:t>
      </w:r>
      <w:r>
        <w:rPr>
          <w:rFonts w:ascii="Times New Roman" w:hAnsi="Times New Roman"/>
          <w:sz w:val="28"/>
          <w:szCs w:val="28"/>
        </w:rPr>
        <w:t>ъ</w:t>
      </w:r>
      <w:r w:rsidR="005A7663">
        <w:rPr>
          <w:rFonts w:ascii="Times New Roman" w:hAnsi="Times New Roman"/>
          <w:sz w:val="28"/>
          <w:szCs w:val="28"/>
        </w:rPr>
        <w:t xml:space="preserve">екта недвижимости, являющегося </w:t>
      </w:r>
      <w:r w:rsidR="00586BBC">
        <w:rPr>
          <w:rFonts w:ascii="Times New Roman" w:hAnsi="Times New Roman"/>
          <w:sz w:val="28"/>
          <w:szCs w:val="28"/>
        </w:rPr>
        <w:t xml:space="preserve">местом нахождения товарищества, однако в 2019г. было получено новое уведомление </w:t>
      </w:r>
      <w:r>
        <w:rPr>
          <w:rFonts w:ascii="Times New Roman" w:hAnsi="Times New Roman"/>
          <w:sz w:val="28"/>
          <w:szCs w:val="28"/>
        </w:rPr>
        <w:t>и</w:t>
      </w:r>
      <w:r w:rsidR="00586BBC">
        <w:rPr>
          <w:rFonts w:ascii="Times New Roman" w:hAnsi="Times New Roman"/>
          <w:sz w:val="28"/>
          <w:szCs w:val="28"/>
        </w:rPr>
        <w:t xml:space="preserve"> посещение </w:t>
      </w:r>
      <w:r w:rsidR="00586BBC">
        <w:rPr>
          <w:rFonts w:ascii="Times New Roman" w:hAnsi="Times New Roman"/>
          <w:sz w:val="28"/>
          <w:szCs w:val="28"/>
        </w:rPr>
        <w:lastRenderedPageBreak/>
        <w:t xml:space="preserve">сотрудника ИФНС для проверки. </w:t>
      </w:r>
      <w:proofErr w:type="gramStart"/>
      <w:r w:rsidR="00586BBC">
        <w:rPr>
          <w:rFonts w:ascii="Times New Roman" w:hAnsi="Times New Roman"/>
          <w:sz w:val="28"/>
          <w:szCs w:val="28"/>
        </w:rPr>
        <w:t>В связи полученным Уведомлением из ИФНС о необходимости представления достоверных сведений об адресе юридического лица – ТСН «Сосны» и подтверждения подлинности существования поме</w:t>
      </w:r>
      <w:r>
        <w:rPr>
          <w:rFonts w:ascii="Times New Roman" w:hAnsi="Times New Roman"/>
          <w:sz w:val="28"/>
          <w:szCs w:val="28"/>
        </w:rPr>
        <w:t>щ</w:t>
      </w:r>
      <w:r w:rsidR="00586BBC">
        <w:rPr>
          <w:rFonts w:ascii="Times New Roman" w:hAnsi="Times New Roman"/>
          <w:sz w:val="28"/>
          <w:szCs w:val="28"/>
        </w:rPr>
        <w:t>ения, по которому зарегистрировано товарищество был произведен косметический ремонт в здании ВЗУ, оборудовано рабочее место, на воротах участка размещены табличка с названием и адресом организации, почтовый ящик и направлено письмо в ИФНС с соответствующими фотографиями.</w:t>
      </w:r>
      <w:proofErr w:type="gramEnd"/>
    </w:p>
    <w:p w:rsidR="00323BD5" w:rsidRDefault="00323BD5" w:rsidP="00323BD5">
      <w:pPr>
        <w:pStyle w:val="a3"/>
        <w:spacing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p w:rsidR="00323BD5" w:rsidRDefault="00586BBC" w:rsidP="00323BD5">
      <w:pPr>
        <w:pStyle w:val="a3"/>
        <w:spacing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23BD5">
        <w:rPr>
          <w:rFonts w:ascii="Times New Roman" w:hAnsi="Times New Roman"/>
          <w:sz w:val="28"/>
          <w:szCs w:val="28"/>
        </w:rPr>
        <w:t>4</w:t>
      </w:r>
      <w:r w:rsidR="00323BD5">
        <w:rPr>
          <w:rFonts w:ascii="Times New Roman" w:hAnsi="Times New Roman"/>
          <w:b/>
          <w:sz w:val="28"/>
          <w:szCs w:val="28"/>
        </w:rPr>
        <w:t>. Газовые сети</w:t>
      </w:r>
      <w:r w:rsidR="00323BD5" w:rsidRPr="001A2B44">
        <w:rPr>
          <w:rFonts w:ascii="Times New Roman" w:hAnsi="Times New Roman"/>
          <w:b/>
          <w:sz w:val="28"/>
          <w:szCs w:val="28"/>
        </w:rPr>
        <w:t>.</w:t>
      </w:r>
    </w:p>
    <w:p w:rsidR="00323BD5" w:rsidRPr="00323BD5" w:rsidRDefault="00323BD5" w:rsidP="00323BD5">
      <w:pPr>
        <w:pStyle w:val="a3"/>
        <w:spacing w:line="240" w:lineRule="auto"/>
        <w:ind w:left="360"/>
        <w:rPr>
          <w:rFonts w:ascii="Times New Roman" w:hAnsi="Times New Roman"/>
          <w:sz w:val="28"/>
          <w:szCs w:val="28"/>
        </w:rPr>
      </w:pPr>
    </w:p>
    <w:p w:rsidR="00323BD5" w:rsidRPr="00323BD5" w:rsidRDefault="00323BD5" w:rsidP="00831E0B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  <w:r w:rsidRPr="00323BD5">
        <w:rPr>
          <w:rFonts w:ascii="Times New Roman" w:hAnsi="Times New Roman"/>
          <w:sz w:val="28"/>
          <w:szCs w:val="28"/>
        </w:rPr>
        <w:t xml:space="preserve">        Несмотря на то, что</w:t>
      </w:r>
      <w:r>
        <w:rPr>
          <w:rFonts w:ascii="Times New Roman" w:hAnsi="Times New Roman"/>
          <w:sz w:val="28"/>
          <w:szCs w:val="28"/>
        </w:rPr>
        <w:t xml:space="preserve"> газовые сети и ГРП были п</w:t>
      </w:r>
      <w:r w:rsidR="00831E0B">
        <w:rPr>
          <w:rFonts w:ascii="Times New Roman" w:hAnsi="Times New Roman"/>
          <w:sz w:val="28"/>
          <w:szCs w:val="28"/>
        </w:rPr>
        <w:t xml:space="preserve">ереданы на безвозмездной основе </w:t>
      </w:r>
      <w:r>
        <w:rPr>
          <w:rFonts w:ascii="Times New Roman" w:hAnsi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/>
          <w:sz w:val="28"/>
          <w:szCs w:val="28"/>
        </w:rPr>
        <w:t>Миноблимущество</w:t>
      </w:r>
      <w:proofErr w:type="spellEnd"/>
      <w:r>
        <w:rPr>
          <w:rFonts w:ascii="Times New Roman" w:hAnsi="Times New Roman"/>
          <w:sz w:val="28"/>
          <w:szCs w:val="28"/>
        </w:rPr>
        <w:t xml:space="preserve"> еще в 2017г., был получен Протокол из </w:t>
      </w:r>
      <w:proofErr w:type="spellStart"/>
      <w:r>
        <w:rPr>
          <w:rFonts w:ascii="Times New Roman" w:hAnsi="Times New Roman"/>
          <w:sz w:val="28"/>
          <w:szCs w:val="28"/>
        </w:rPr>
        <w:t>Ростехнадзора</w:t>
      </w:r>
      <w:proofErr w:type="spellEnd"/>
      <w:r>
        <w:rPr>
          <w:rFonts w:ascii="Times New Roman" w:hAnsi="Times New Roman"/>
          <w:sz w:val="28"/>
          <w:szCs w:val="28"/>
        </w:rPr>
        <w:t xml:space="preserve"> о нарушении товариществом положения о непредставлении сведений об организации производственного </w:t>
      </w:r>
      <w:proofErr w:type="gramStart"/>
      <w:r>
        <w:rPr>
          <w:rFonts w:ascii="Times New Roman" w:hAnsi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/>
          <w:sz w:val="28"/>
          <w:szCs w:val="28"/>
        </w:rPr>
        <w:t xml:space="preserve"> опасными производственными объектами (газовая сеть и ГРП) с возбуждением дела об административном правонарушении. Было необходимо подготовить  ряд документов, провести два заседания в </w:t>
      </w:r>
      <w:proofErr w:type="spellStart"/>
      <w:r>
        <w:rPr>
          <w:rFonts w:ascii="Times New Roman" w:hAnsi="Times New Roman"/>
          <w:sz w:val="28"/>
          <w:szCs w:val="28"/>
        </w:rPr>
        <w:t>Ростехнадзоре</w:t>
      </w:r>
      <w:proofErr w:type="spellEnd"/>
      <w:r>
        <w:rPr>
          <w:rFonts w:ascii="Times New Roman" w:hAnsi="Times New Roman"/>
          <w:sz w:val="28"/>
          <w:szCs w:val="28"/>
        </w:rPr>
        <w:t xml:space="preserve"> и только после повторной комиссии мы получили Постановление о прекращении производства по делу об административном правон</w:t>
      </w:r>
      <w:r w:rsidR="00831E0B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рушении.  </w:t>
      </w:r>
      <w:r w:rsidRPr="00323BD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42CF5" w:rsidRPr="001A2B44" w:rsidRDefault="00323BD5" w:rsidP="00B77CF7">
      <w:pPr>
        <w:pStyle w:val="a3"/>
        <w:spacing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B77CF7">
        <w:rPr>
          <w:rFonts w:ascii="Times New Roman" w:hAnsi="Times New Roman"/>
          <w:b/>
          <w:sz w:val="28"/>
          <w:szCs w:val="28"/>
        </w:rPr>
        <w:t>. Благоустройство и у</w:t>
      </w:r>
      <w:r w:rsidR="00742CF5" w:rsidRPr="001A2B44">
        <w:rPr>
          <w:rFonts w:ascii="Times New Roman" w:hAnsi="Times New Roman"/>
          <w:b/>
          <w:sz w:val="28"/>
          <w:szCs w:val="28"/>
        </w:rPr>
        <w:t>борка территории.</w:t>
      </w:r>
    </w:p>
    <w:p w:rsidR="00586BBC" w:rsidRDefault="00B77CF7" w:rsidP="00831E0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586BBC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роводилась уборка </w:t>
      </w:r>
      <w:r w:rsidR="00586BBC">
        <w:rPr>
          <w:rFonts w:ascii="Times New Roman" w:hAnsi="Times New Roman"/>
          <w:sz w:val="28"/>
          <w:szCs w:val="28"/>
        </w:rPr>
        <w:t>и ремонт  оборудования, инвентаря и ограждений на участке под ВЗУ, на детской и спортивной площадках. Приобретенные и размещенные на детской площадке елочные украшения и гирлянды через день были сорваны и разбиты неизвестными лицами.</w:t>
      </w:r>
    </w:p>
    <w:p w:rsidR="00323BD5" w:rsidRDefault="00586BBC" w:rsidP="00831E0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Была отремонтирована и обустроены бывшая будка охраны для проведения заседаний Правления, собраний и других служебных мероприятий.</w:t>
      </w:r>
    </w:p>
    <w:p w:rsidR="00323BD5" w:rsidRDefault="00323BD5" w:rsidP="003D701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42CF5" w:rsidRDefault="00B77CF7" w:rsidP="00E43A3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</w:t>
      </w:r>
      <w:r w:rsidR="00E43A37"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="00323BD5">
        <w:rPr>
          <w:rFonts w:ascii="Times New Roman" w:hAnsi="Times New Roman"/>
          <w:b/>
          <w:sz w:val="28"/>
          <w:szCs w:val="28"/>
        </w:rPr>
        <w:t>6</w:t>
      </w:r>
      <w:r w:rsidR="00742CF5" w:rsidRPr="001A2B44">
        <w:rPr>
          <w:rFonts w:ascii="Times New Roman" w:hAnsi="Times New Roman"/>
          <w:b/>
          <w:sz w:val="28"/>
          <w:szCs w:val="28"/>
        </w:rPr>
        <w:t>. Правовая работа.</w:t>
      </w:r>
    </w:p>
    <w:p w:rsidR="00317158" w:rsidRDefault="005D3EB7" w:rsidP="005D3EB7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317158" w:rsidRPr="00317158">
        <w:rPr>
          <w:rFonts w:ascii="Times New Roman" w:hAnsi="Times New Roman"/>
          <w:sz w:val="28"/>
          <w:szCs w:val="28"/>
        </w:rPr>
        <w:t>В отчетный</w:t>
      </w:r>
      <w:r w:rsidR="00317158">
        <w:rPr>
          <w:rFonts w:ascii="Times New Roman" w:hAnsi="Times New Roman"/>
          <w:sz w:val="28"/>
          <w:szCs w:val="28"/>
        </w:rPr>
        <w:t xml:space="preserve"> период по вопросу оплаты долгов ежегодного взноса было подано 35 исковых требований: 23 в порядке искового производства и 12 в порядке приказного производства. Затраты на представителя товарищества в судах составили 630 000 руб. Все дела были выиграны и на 31.12.2019г. получено 2 543 906 руб.</w:t>
      </w:r>
    </w:p>
    <w:p w:rsidR="00DB4DED" w:rsidRDefault="005D3EB7" w:rsidP="005D3EB7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317158">
        <w:rPr>
          <w:rFonts w:ascii="Times New Roman" w:hAnsi="Times New Roman"/>
          <w:sz w:val="28"/>
          <w:szCs w:val="28"/>
        </w:rPr>
        <w:t xml:space="preserve">Кроме того, с участием юриста Полянской Т.П. были оспорены и отменены 2 Постановления о </w:t>
      </w:r>
      <w:r w:rsidR="00DB4DED">
        <w:rPr>
          <w:rFonts w:ascii="Times New Roman" w:hAnsi="Times New Roman"/>
          <w:sz w:val="28"/>
          <w:szCs w:val="28"/>
        </w:rPr>
        <w:t xml:space="preserve">привлечении к административной ответственности </w:t>
      </w:r>
      <w:r w:rsidR="00DB4DED">
        <w:rPr>
          <w:rFonts w:ascii="Times New Roman" w:hAnsi="Times New Roman"/>
          <w:sz w:val="28"/>
          <w:szCs w:val="28"/>
        </w:rPr>
        <w:t>за нецелевое использование 2-х земельных участков (детская и спортивная площадки)</w:t>
      </w:r>
      <w:r w:rsidR="00DB4DED">
        <w:rPr>
          <w:rFonts w:ascii="Times New Roman" w:hAnsi="Times New Roman"/>
          <w:sz w:val="28"/>
          <w:szCs w:val="28"/>
        </w:rPr>
        <w:t xml:space="preserve"> и </w:t>
      </w:r>
      <w:r w:rsidR="00317158">
        <w:rPr>
          <w:rFonts w:ascii="Times New Roman" w:hAnsi="Times New Roman"/>
          <w:sz w:val="28"/>
          <w:szCs w:val="28"/>
        </w:rPr>
        <w:t>назначении административных штрафов (по 100</w:t>
      </w:r>
      <w:r w:rsidR="00DB4DED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="00317158">
        <w:rPr>
          <w:rFonts w:ascii="Times New Roman" w:hAnsi="Times New Roman"/>
          <w:sz w:val="28"/>
          <w:szCs w:val="28"/>
        </w:rPr>
        <w:t>000 руб. каждый)</w:t>
      </w:r>
      <w:r w:rsidR="00DB4DED">
        <w:rPr>
          <w:rFonts w:ascii="Times New Roman" w:hAnsi="Times New Roman"/>
          <w:sz w:val="28"/>
          <w:szCs w:val="28"/>
        </w:rPr>
        <w:t>.</w:t>
      </w:r>
    </w:p>
    <w:p w:rsidR="00317158" w:rsidRDefault="005D3EB7" w:rsidP="005D3EB7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317158">
        <w:rPr>
          <w:rFonts w:ascii="Times New Roman" w:hAnsi="Times New Roman"/>
          <w:sz w:val="28"/>
          <w:szCs w:val="28"/>
        </w:rPr>
        <w:t>Было также отменено с прекращением производства по делу Постановлени</w:t>
      </w:r>
      <w:r>
        <w:rPr>
          <w:rFonts w:ascii="Times New Roman" w:hAnsi="Times New Roman"/>
          <w:sz w:val="28"/>
          <w:szCs w:val="28"/>
        </w:rPr>
        <w:t>е</w:t>
      </w:r>
      <w:r w:rsidR="00317158">
        <w:rPr>
          <w:rFonts w:ascii="Times New Roman" w:hAnsi="Times New Roman"/>
          <w:sz w:val="28"/>
          <w:szCs w:val="28"/>
        </w:rPr>
        <w:t xml:space="preserve"> о привлечении к административной ответственности (сумма штрафа 200 000 руб.) о не приведение земельных участков в соответствии с целевым назначением.</w:t>
      </w:r>
    </w:p>
    <w:p w:rsidR="00317158" w:rsidRDefault="005D3EB7" w:rsidP="005D3EB7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317158">
        <w:rPr>
          <w:rFonts w:ascii="Times New Roman" w:hAnsi="Times New Roman"/>
          <w:sz w:val="28"/>
          <w:szCs w:val="28"/>
        </w:rPr>
        <w:t xml:space="preserve">Прекращено производство по административному делу, инициированному </w:t>
      </w:r>
      <w:proofErr w:type="spellStart"/>
      <w:r w:rsidR="00317158">
        <w:rPr>
          <w:rFonts w:ascii="Times New Roman" w:hAnsi="Times New Roman"/>
          <w:sz w:val="28"/>
          <w:szCs w:val="28"/>
        </w:rPr>
        <w:t>Ростехнадзором</w:t>
      </w:r>
      <w:proofErr w:type="spellEnd"/>
      <w:r w:rsidR="00317158">
        <w:rPr>
          <w:rFonts w:ascii="Times New Roman" w:hAnsi="Times New Roman"/>
          <w:sz w:val="28"/>
          <w:szCs w:val="28"/>
        </w:rPr>
        <w:t xml:space="preserve"> по газовым сетям как по опасному производственному объекту</w:t>
      </w:r>
      <w:r>
        <w:rPr>
          <w:rFonts w:ascii="Times New Roman" w:hAnsi="Times New Roman"/>
          <w:sz w:val="28"/>
          <w:szCs w:val="28"/>
        </w:rPr>
        <w:t xml:space="preserve"> (штраф от 200 000 руб.).</w:t>
      </w:r>
      <w:r w:rsidR="00317158">
        <w:rPr>
          <w:rFonts w:ascii="Times New Roman" w:hAnsi="Times New Roman"/>
          <w:sz w:val="28"/>
          <w:szCs w:val="28"/>
        </w:rPr>
        <w:t xml:space="preserve">    </w:t>
      </w:r>
    </w:p>
    <w:p w:rsidR="00123DE3" w:rsidRPr="00123DE3" w:rsidRDefault="00123DE3" w:rsidP="00123DE3">
      <w:pPr>
        <w:pStyle w:val="a8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742CF5" w:rsidRPr="00646205" w:rsidRDefault="00123DE3" w:rsidP="00E43A37">
      <w:pPr>
        <w:pStyle w:val="a8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123DE3">
        <w:rPr>
          <w:sz w:val="28"/>
          <w:szCs w:val="28"/>
        </w:rPr>
        <w:t>Председатель товарищества:                                                          Ивашкевич Г.В.</w:t>
      </w:r>
    </w:p>
    <w:sectPr w:rsidR="00742CF5" w:rsidRPr="00646205" w:rsidSect="00E43A37">
      <w:pgSz w:w="11906" w:h="16838"/>
      <w:pgMar w:top="340" w:right="340" w:bottom="346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7861DB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AE8217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D660E4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7F40192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ABABB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C00C1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3B2A3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1B4A4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F0083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0F657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A44C20"/>
    <w:multiLevelType w:val="hybridMultilevel"/>
    <w:tmpl w:val="7EC27668"/>
    <w:lvl w:ilvl="0" w:tplc="0419000F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AD16030"/>
    <w:multiLevelType w:val="hybridMultilevel"/>
    <w:tmpl w:val="CA5499BE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C174F02"/>
    <w:multiLevelType w:val="multilevel"/>
    <w:tmpl w:val="46520FA8"/>
    <w:lvl w:ilvl="0">
      <w:start w:val="1"/>
      <w:numFmt w:val="decimal"/>
      <w:lvlText w:val="%1."/>
      <w:lvlJc w:val="left"/>
      <w:pPr>
        <w:ind w:left="560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cs="Times New Roman" w:hint="default"/>
      </w:rPr>
    </w:lvl>
  </w:abstractNum>
  <w:abstractNum w:abstractNumId="13">
    <w:nsid w:val="57385352"/>
    <w:multiLevelType w:val="hybridMultilevel"/>
    <w:tmpl w:val="E342F99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2CC0088"/>
    <w:multiLevelType w:val="hybridMultilevel"/>
    <w:tmpl w:val="EB64F2C0"/>
    <w:lvl w:ilvl="0" w:tplc="BCD0FB36">
      <w:start w:val="10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CD45FF6"/>
    <w:multiLevelType w:val="hybridMultilevel"/>
    <w:tmpl w:val="378EB23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F2D3302"/>
    <w:multiLevelType w:val="hybridMultilevel"/>
    <w:tmpl w:val="D5104FFA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5"/>
  </w:num>
  <w:num w:numId="3">
    <w:abstractNumId w:val="14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6"/>
  </w:num>
  <w:num w:numId="15">
    <w:abstractNumId w:val="13"/>
  </w:num>
  <w:num w:numId="16">
    <w:abstractNumId w:val="10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358E"/>
    <w:rsid w:val="00003A7B"/>
    <w:rsid w:val="000102EF"/>
    <w:rsid w:val="000110AE"/>
    <w:rsid w:val="00015080"/>
    <w:rsid w:val="00024627"/>
    <w:rsid w:val="000263FB"/>
    <w:rsid w:val="00027742"/>
    <w:rsid w:val="00042365"/>
    <w:rsid w:val="00045985"/>
    <w:rsid w:val="00051125"/>
    <w:rsid w:val="00065907"/>
    <w:rsid w:val="00070C6A"/>
    <w:rsid w:val="00082380"/>
    <w:rsid w:val="00085D86"/>
    <w:rsid w:val="000B64AB"/>
    <w:rsid w:val="000C5AA2"/>
    <w:rsid w:val="00107BB2"/>
    <w:rsid w:val="0011438F"/>
    <w:rsid w:val="001159F9"/>
    <w:rsid w:val="00123DE3"/>
    <w:rsid w:val="00126B3E"/>
    <w:rsid w:val="00136BE4"/>
    <w:rsid w:val="00172204"/>
    <w:rsid w:val="00176700"/>
    <w:rsid w:val="001A2B44"/>
    <w:rsid w:val="001C439A"/>
    <w:rsid w:val="001F47F7"/>
    <w:rsid w:val="00207947"/>
    <w:rsid w:val="002161F4"/>
    <w:rsid w:val="00222BE3"/>
    <w:rsid w:val="00230364"/>
    <w:rsid w:val="00233C72"/>
    <w:rsid w:val="0024125D"/>
    <w:rsid w:val="00245A7F"/>
    <w:rsid w:val="002504FB"/>
    <w:rsid w:val="00254FD0"/>
    <w:rsid w:val="002718AB"/>
    <w:rsid w:val="00274949"/>
    <w:rsid w:val="002753B6"/>
    <w:rsid w:val="00290773"/>
    <w:rsid w:val="002E6088"/>
    <w:rsid w:val="00302D6F"/>
    <w:rsid w:val="0030317D"/>
    <w:rsid w:val="00303F39"/>
    <w:rsid w:val="00316A74"/>
    <w:rsid w:val="00317158"/>
    <w:rsid w:val="003228D5"/>
    <w:rsid w:val="00323BD5"/>
    <w:rsid w:val="0032567A"/>
    <w:rsid w:val="00330EE6"/>
    <w:rsid w:val="00332659"/>
    <w:rsid w:val="0033542C"/>
    <w:rsid w:val="00337C62"/>
    <w:rsid w:val="00365DAB"/>
    <w:rsid w:val="0037642A"/>
    <w:rsid w:val="00382232"/>
    <w:rsid w:val="003927C8"/>
    <w:rsid w:val="0039511F"/>
    <w:rsid w:val="00395175"/>
    <w:rsid w:val="00397181"/>
    <w:rsid w:val="003A1091"/>
    <w:rsid w:val="003B1FBC"/>
    <w:rsid w:val="003B4530"/>
    <w:rsid w:val="003B45DE"/>
    <w:rsid w:val="003B56D7"/>
    <w:rsid w:val="003C0918"/>
    <w:rsid w:val="003D701E"/>
    <w:rsid w:val="003D72D8"/>
    <w:rsid w:val="00420BF6"/>
    <w:rsid w:val="004224F3"/>
    <w:rsid w:val="00433E51"/>
    <w:rsid w:val="00445F24"/>
    <w:rsid w:val="00453AA6"/>
    <w:rsid w:val="0045452D"/>
    <w:rsid w:val="00462208"/>
    <w:rsid w:val="00463B48"/>
    <w:rsid w:val="0046790E"/>
    <w:rsid w:val="00470D09"/>
    <w:rsid w:val="004853E4"/>
    <w:rsid w:val="00497594"/>
    <w:rsid w:val="004B1A45"/>
    <w:rsid w:val="004C130F"/>
    <w:rsid w:val="004C67C4"/>
    <w:rsid w:val="004D592F"/>
    <w:rsid w:val="004E7FAB"/>
    <w:rsid w:val="004F0271"/>
    <w:rsid w:val="004F3AB7"/>
    <w:rsid w:val="004F5981"/>
    <w:rsid w:val="004F6928"/>
    <w:rsid w:val="005005C3"/>
    <w:rsid w:val="005031C8"/>
    <w:rsid w:val="005334E5"/>
    <w:rsid w:val="00540D7E"/>
    <w:rsid w:val="00542E37"/>
    <w:rsid w:val="005462C8"/>
    <w:rsid w:val="00565933"/>
    <w:rsid w:val="0057222A"/>
    <w:rsid w:val="00575033"/>
    <w:rsid w:val="0058182C"/>
    <w:rsid w:val="00586BBC"/>
    <w:rsid w:val="00590BA3"/>
    <w:rsid w:val="0059177B"/>
    <w:rsid w:val="005A7663"/>
    <w:rsid w:val="005A7A6B"/>
    <w:rsid w:val="005B2A2D"/>
    <w:rsid w:val="005C1EB3"/>
    <w:rsid w:val="005D3EB7"/>
    <w:rsid w:val="005E2E58"/>
    <w:rsid w:val="005E40A8"/>
    <w:rsid w:val="005E4359"/>
    <w:rsid w:val="005E7A98"/>
    <w:rsid w:val="006167D8"/>
    <w:rsid w:val="00626113"/>
    <w:rsid w:val="00646205"/>
    <w:rsid w:val="00650DDD"/>
    <w:rsid w:val="00656962"/>
    <w:rsid w:val="0066537B"/>
    <w:rsid w:val="00675DE4"/>
    <w:rsid w:val="006812CF"/>
    <w:rsid w:val="006813CB"/>
    <w:rsid w:val="00697422"/>
    <w:rsid w:val="006A1240"/>
    <w:rsid w:val="006A4E3A"/>
    <w:rsid w:val="006A7B19"/>
    <w:rsid w:val="006C6B6F"/>
    <w:rsid w:val="006E59EA"/>
    <w:rsid w:val="00707671"/>
    <w:rsid w:val="00710F93"/>
    <w:rsid w:val="00715E50"/>
    <w:rsid w:val="00725BD2"/>
    <w:rsid w:val="00727957"/>
    <w:rsid w:val="0073182A"/>
    <w:rsid w:val="0073437F"/>
    <w:rsid w:val="00742CF5"/>
    <w:rsid w:val="00760517"/>
    <w:rsid w:val="007611D2"/>
    <w:rsid w:val="007625BE"/>
    <w:rsid w:val="00765A69"/>
    <w:rsid w:val="0078123D"/>
    <w:rsid w:val="007826F8"/>
    <w:rsid w:val="007841D3"/>
    <w:rsid w:val="00792B30"/>
    <w:rsid w:val="00795FD8"/>
    <w:rsid w:val="00796941"/>
    <w:rsid w:val="007B0D4B"/>
    <w:rsid w:val="007B612B"/>
    <w:rsid w:val="007C298A"/>
    <w:rsid w:val="007C5B0C"/>
    <w:rsid w:val="007C78B0"/>
    <w:rsid w:val="007D11D6"/>
    <w:rsid w:val="007E1905"/>
    <w:rsid w:val="007E19B3"/>
    <w:rsid w:val="007E6F16"/>
    <w:rsid w:val="007F3C39"/>
    <w:rsid w:val="00800CF0"/>
    <w:rsid w:val="00801081"/>
    <w:rsid w:val="00802364"/>
    <w:rsid w:val="00814F0C"/>
    <w:rsid w:val="00815505"/>
    <w:rsid w:val="00820675"/>
    <w:rsid w:val="00831E0B"/>
    <w:rsid w:val="00834BA8"/>
    <w:rsid w:val="00844AC9"/>
    <w:rsid w:val="008510D9"/>
    <w:rsid w:val="008576C3"/>
    <w:rsid w:val="00876DF0"/>
    <w:rsid w:val="008A21BE"/>
    <w:rsid w:val="008A3ADB"/>
    <w:rsid w:val="008B60EF"/>
    <w:rsid w:val="008C46CA"/>
    <w:rsid w:val="008C7152"/>
    <w:rsid w:val="008D1189"/>
    <w:rsid w:val="008E12E5"/>
    <w:rsid w:val="008E3E51"/>
    <w:rsid w:val="008F4568"/>
    <w:rsid w:val="00920E49"/>
    <w:rsid w:val="00922E66"/>
    <w:rsid w:val="009238B7"/>
    <w:rsid w:val="009328FD"/>
    <w:rsid w:val="00934D7E"/>
    <w:rsid w:val="00937FF1"/>
    <w:rsid w:val="00942973"/>
    <w:rsid w:val="00962E63"/>
    <w:rsid w:val="009A68BB"/>
    <w:rsid w:val="009F40A6"/>
    <w:rsid w:val="00A02BA3"/>
    <w:rsid w:val="00A062B4"/>
    <w:rsid w:val="00A07457"/>
    <w:rsid w:val="00A226BA"/>
    <w:rsid w:val="00A3173C"/>
    <w:rsid w:val="00A32995"/>
    <w:rsid w:val="00A3350C"/>
    <w:rsid w:val="00A42300"/>
    <w:rsid w:val="00A43610"/>
    <w:rsid w:val="00A46B6B"/>
    <w:rsid w:val="00A67625"/>
    <w:rsid w:val="00A87B00"/>
    <w:rsid w:val="00A906FD"/>
    <w:rsid w:val="00AA10AD"/>
    <w:rsid w:val="00AB05EA"/>
    <w:rsid w:val="00AC5B1A"/>
    <w:rsid w:val="00AC7A9B"/>
    <w:rsid w:val="00AD2BFB"/>
    <w:rsid w:val="00AE6934"/>
    <w:rsid w:val="00AF1F8B"/>
    <w:rsid w:val="00B01E0A"/>
    <w:rsid w:val="00B0725D"/>
    <w:rsid w:val="00B14EA3"/>
    <w:rsid w:val="00B16D31"/>
    <w:rsid w:val="00B1740E"/>
    <w:rsid w:val="00B34376"/>
    <w:rsid w:val="00B37F64"/>
    <w:rsid w:val="00B464F4"/>
    <w:rsid w:val="00B62CA7"/>
    <w:rsid w:val="00B66DAF"/>
    <w:rsid w:val="00B70E84"/>
    <w:rsid w:val="00B74651"/>
    <w:rsid w:val="00B7530A"/>
    <w:rsid w:val="00B77CF7"/>
    <w:rsid w:val="00B803B3"/>
    <w:rsid w:val="00B829E6"/>
    <w:rsid w:val="00B82C30"/>
    <w:rsid w:val="00B94613"/>
    <w:rsid w:val="00BA719D"/>
    <w:rsid w:val="00BB0150"/>
    <w:rsid w:val="00BE0616"/>
    <w:rsid w:val="00BE1AFD"/>
    <w:rsid w:val="00BF4ACA"/>
    <w:rsid w:val="00C04897"/>
    <w:rsid w:val="00C456F0"/>
    <w:rsid w:val="00C501EF"/>
    <w:rsid w:val="00C5358E"/>
    <w:rsid w:val="00C53F03"/>
    <w:rsid w:val="00C636A3"/>
    <w:rsid w:val="00C64DEC"/>
    <w:rsid w:val="00C73B94"/>
    <w:rsid w:val="00C811FF"/>
    <w:rsid w:val="00C852D0"/>
    <w:rsid w:val="00C93C79"/>
    <w:rsid w:val="00CC1C50"/>
    <w:rsid w:val="00CC5988"/>
    <w:rsid w:val="00CC7B37"/>
    <w:rsid w:val="00D04C46"/>
    <w:rsid w:val="00D051BF"/>
    <w:rsid w:val="00D218E9"/>
    <w:rsid w:val="00D34A35"/>
    <w:rsid w:val="00D35824"/>
    <w:rsid w:val="00D524F3"/>
    <w:rsid w:val="00D52929"/>
    <w:rsid w:val="00D53102"/>
    <w:rsid w:val="00D56E35"/>
    <w:rsid w:val="00D70BCE"/>
    <w:rsid w:val="00D748FE"/>
    <w:rsid w:val="00D76700"/>
    <w:rsid w:val="00D91527"/>
    <w:rsid w:val="00D92F92"/>
    <w:rsid w:val="00D94627"/>
    <w:rsid w:val="00DA2E4B"/>
    <w:rsid w:val="00DB4DED"/>
    <w:rsid w:val="00DC1AD7"/>
    <w:rsid w:val="00DD30CE"/>
    <w:rsid w:val="00DE56DE"/>
    <w:rsid w:val="00E14996"/>
    <w:rsid w:val="00E15ECC"/>
    <w:rsid w:val="00E177A4"/>
    <w:rsid w:val="00E2427D"/>
    <w:rsid w:val="00E43A37"/>
    <w:rsid w:val="00E4457B"/>
    <w:rsid w:val="00E634CC"/>
    <w:rsid w:val="00E83250"/>
    <w:rsid w:val="00EA0812"/>
    <w:rsid w:val="00EA1B00"/>
    <w:rsid w:val="00EB27FD"/>
    <w:rsid w:val="00EB71B2"/>
    <w:rsid w:val="00EC6682"/>
    <w:rsid w:val="00EC697C"/>
    <w:rsid w:val="00EC7C6F"/>
    <w:rsid w:val="00ED5FDA"/>
    <w:rsid w:val="00EE10AF"/>
    <w:rsid w:val="00EE1EB7"/>
    <w:rsid w:val="00EE75E5"/>
    <w:rsid w:val="00EF2DBE"/>
    <w:rsid w:val="00F079F4"/>
    <w:rsid w:val="00F11DD0"/>
    <w:rsid w:val="00F12320"/>
    <w:rsid w:val="00F20D02"/>
    <w:rsid w:val="00F21991"/>
    <w:rsid w:val="00F22E36"/>
    <w:rsid w:val="00F347FD"/>
    <w:rsid w:val="00F408D1"/>
    <w:rsid w:val="00F604DA"/>
    <w:rsid w:val="00F60AA8"/>
    <w:rsid w:val="00F75C44"/>
    <w:rsid w:val="00F77570"/>
    <w:rsid w:val="00F84B74"/>
    <w:rsid w:val="00FB7BB1"/>
    <w:rsid w:val="00FC5503"/>
    <w:rsid w:val="00FD0412"/>
    <w:rsid w:val="00FD2079"/>
    <w:rsid w:val="00FD777C"/>
    <w:rsid w:val="00FE0242"/>
    <w:rsid w:val="00FF0B28"/>
    <w:rsid w:val="00FF6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27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5358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8A21BE"/>
    <w:rPr>
      <w:rFonts w:ascii="Times New Roman" w:hAnsi="Times New Roman"/>
      <w:sz w:val="2"/>
      <w:szCs w:val="20"/>
    </w:rPr>
  </w:style>
  <w:style w:type="character" w:customStyle="1" w:styleId="a5">
    <w:name w:val="Текст выноски Знак"/>
    <w:link w:val="a4"/>
    <w:uiPriority w:val="99"/>
    <w:semiHidden/>
    <w:locked/>
    <w:rsid w:val="002718AB"/>
    <w:rPr>
      <w:rFonts w:ascii="Times New Roman" w:hAnsi="Times New Roman" w:cs="Times New Roman"/>
      <w:sz w:val="2"/>
      <w:lang w:eastAsia="en-US"/>
    </w:rPr>
  </w:style>
  <w:style w:type="paragraph" w:styleId="a6">
    <w:name w:val="Body Text"/>
    <w:basedOn w:val="a"/>
    <w:link w:val="a7"/>
    <w:uiPriority w:val="99"/>
    <w:rsid w:val="00027742"/>
    <w:pPr>
      <w:spacing w:after="0" w:line="240" w:lineRule="auto"/>
    </w:pPr>
    <w:rPr>
      <w:rFonts w:eastAsia="Times New Roman"/>
      <w:sz w:val="24"/>
      <w:szCs w:val="20"/>
      <w:lang w:eastAsia="ru-RU"/>
    </w:rPr>
  </w:style>
  <w:style w:type="character" w:customStyle="1" w:styleId="a7">
    <w:name w:val="Основной текст Знак"/>
    <w:link w:val="a6"/>
    <w:uiPriority w:val="99"/>
    <w:locked/>
    <w:rsid w:val="00027742"/>
    <w:rPr>
      <w:rFonts w:eastAsia="Times New Roman" w:cs="Times New Roman"/>
      <w:sz w:val="24"/>
      <w:lang w:val="ru-RU" w:eastAsia="ru-RU"/>
    </w:rPr>
  </w:style>
  <w:style w:type="paragraph" w:customStyle="1" w:styleId="ConsPlusNormal">
    <w:name w:val="ConsPlusNormal"/>
    <w:rsid w:val="00123DE3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8">
    <w:name w:val="Normal (Web)"/>
    <w:basedOn w:val="a"/>
    <w:rsid w:val="00123DE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DBD25-0F86-43EC-84A6-B87675D20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2</Pages>
  <Words>821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</cp:lastModifiedBy>
  <cp:revision>65</cp:revision>
  <cp:lastPrinted>2017-03-03T16:03:00Z</cp:lastPrinted>
  <dcterms:created xsi:type="dcterms:W3CDTF">2015-01-28T10:48:00Z</dcterms:created>
  <dcterms:modified xsi:type="dcterms:W3CDTF">2020-02-13T15:10:00Z</dcterms:modified>
</cp:coreProperties>
</file>